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FF0E0E" w14:textId="77777777" w:rsidR="000F41B1" w:rsidRDefault="000F41B1" w:rsidP="000F41B1">
      <w:pPr>
        <w:bidi/>
        <w:jc w:val="center"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3160E" wp14:editId="0621D50E">
                <wp:simplePos x="0" y="0"/>
                <wp:positionH relativeFrom="column">
                  <wp:posOffset>216568</wp:posOffset>
                </wp:positionH>
                <wp:positionV relativeFrom="paragraph">
                  <wp:posOffset>48126</wp:posOffset>
                </wp:positionV>
                <wp:extent cx="2622885" cy="2237573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885" cy="2237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99656" w14:textId="54DA99B7" w:rsidR="000B4A2A" w:rsidRDefault="00583922" w:rsidP="000B4A2A">
                            <w:pPr>
                              <w:jc w:val="center"/>
                            </w:pPr>
                            <w:r w:rsidRPr="009660E9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147E6C8" wp14:editId="5FFE6DB0">
                                  <wp:extent cx="1992574" cy="2129688"/>
                                  <wp:effectExtent l="0" t="0" r="8255" b="4445"/>
                                  <wp:docPr id="1" name="Picture 1" descr="https://isid.research.ac.ir/repo/Person/cy89zcrxvkfjes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sid.research.ac.ir/repo/Person/cy89zcrxvkfjes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2616" cy="2161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C73160E" id="Rectangle 5" o:spid="_x0000_s1026" style="position:absolute;left:0;text-align:left;margin-left:17.05pt;margin-top:3.8pt;width:206.55pt;height:1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" fillcolor="white [3212]" stroked="f" strokeweight="1pt">
                <v:textbox>
                  <w:txbxContent>
                    <w:p w14:paraId="72199656" w14:textId="54DA99B7" w:rsidR="000B4A2A" w:rsidRDefault="00583922" w:rsidP="000B4A2A">
                      <w:pPr>
                        <w:jc w:val="center"/>
                      </w:pPr>
                      <w:r w:rsidRPr="009660E9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147E6C8" wp14:editId="5FFE6DB0">
                            <wp:extent cx="1992574" cy="2129688"/>
                            <wp:effectExtent l="0" t="0" r="8255" b="4445"/>
                            <wp:docPr id="1" name="Picture 1" descr="https://isid.research.ac.ir/repo/Person/cy89zcrxvkfjes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sid.research.ac.ir/repo/Person/cy89zcrxvkfjes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2616" cy="2161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35E1" wp14:editId="58DAD0A1">
                <wp:simplePos x="0" y="0"/>
                <wp:positionH relativeFrom="column">
                  <wp:posOffset>-4954838</wp:posOffset>
                </wp:positionH>
                <wp:positionV relativeFrom="paragraph">
                  <wp:posOffset>336918</wp:posOffset>
                </wp:positionV>
                <wp:extent cx="2719137" cy="1949115"/>
                <wp:effectExtent l="0" t="0" r="241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137" cy="1949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876B862" id="Rectangle 3" o:spid="_x0000_s1026" style="position:absolute;margin-left:-390.15pt;margin-top:26.55pt;width:214.1pt;height:1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" fillcolor="white [3212]" strokecolor="#1f4d78 [1604]" strokeweight="1pt"/>
            </w:pict>
          </mc:Fallback>
        </mc:AlternateContent>
      </w:r>
      <w:r w:rsidRPr="00EF1349">
        <w:rPr>
          <w:noProof/>
        </w:rPr>
        <w:drawing>
          <wp:inline distT="0" distB="0" distL="0" distR="0" wp14:anchorId="5D828CCC" wp14:editId="746065EB">
            <wp:extent cx="3609475" cy="2406316"/>
            <wp:effectExtent l="0" t="0" r="0" b="0"/>
            <wp:docPr id="4" name="Picture 4" descr="C:\Users\nursing\Desktop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ing\Desktop\Log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22" cy="24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28780" w:type="dxa"/>
        <w:tblLayout w:type="fixed"/>
        <w:tblLook w:val="04A0" w:firstRow="1" w:lastRow="0" w:firstColumn="1" w:lastColumn="0" w:noHBand="0" w:noVBand="1"/>
      </w:tblPr>
      <w:tblGrid>
        <w:gridCol w:w="2856"/>
        <w:gridCol w:w="3395"/>
        <w:gridCol w:w="3367"/>
        <w:gridCol w:w="2504"/>
        <w:gridCol w:w="1811"/>
        <w:gridCol w:w="2950"/>
        <w:gridCol w:w="2976"/>
        <w:gridCol w:w="2835"/>
        <w:gridCol w:w="2717"/>
        <w:gridCol w:w="3369"/>
      </w:tblGrid>
      <w:tr w:rsidR="000F41B1" w14:paraId="7DB9DE04" w14:textId="77777777" w:rsidTr="00094305">
        <w:trPr>
          <w:trHeight w:val="1413"/>
        </w:trPr>
        <w:tc>
          <w:tcPr>
            <w:tcW w:w="13933" w:type="dxa"/>
            <w:gridSpan w:val="5"/>
          </w:tcPr>
          <w:p w14:paraId="09CB0E06" w14:textId="1FD74C22" w:rsidR="000B4A2A" w:rsidRPr="000B4A2A" w:rsidRDefault="000B4A2A" w:rsidP="00583922">
            <w:pPr>
              <w:bidi/>
              <w:jc w:val="center"/>
              <w:rPr>
                <w:rFonts w:cs="B Titr"/>
                <w:sz w:val="52"/>
                <w:szCs w:val="52"/>
                <w:rtl/>
                <w:lang w:bidi="fa-IR"/>
              </w:rPr>
            </w:pP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دکتر </w:t>
            </w:r>
            <w:r w:rsidR="00583922" w:rsidRPr="00583922">
              <w:rPr>
                <w:rFonts w:cs="B Titr" w:hint="cs"/>
                <w:sz w:val="52"/>
                <w:szCs w:val="52"/>
                <w:rtl/>
                <w:lang w:bidi="fa-IR"/>
              </w:rPr>
              <w:t>زهرا کیانی</w:t>
            </w:r>
            <w:r>
              <w:rPr>
                <w:rFonts w:cs="B Titr" w:hint="cs"/>
                <w:sz w:val="52"/>
                <w:szCs w:val="52"/>
                <w:rtl/>
                <w:lang w:bidi="fa-IR"/>
              </w:rPr>
              <w:t>-</w:t>
            </w:r>
            <w:r w:rsidR="00583922">
              <w:rPr>
                <w:rFonts w:cs="B Titr" w:hint="cs"/>
                <w:sz w:val="52"/>
                <w:szCs w:val="52"/>
                <w:rtl/>
                <w:lang w:bidi="fa-IR"/>
              </w:rPr>
              <w:t>مرکز تحقیقات</w:t>
            </w: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>مامایی و بهداشت باروری</w:t>
            </w:r>
          </w:p>
          <w:p w14:paraId="4DE5B4FA" w14:textId="5B16C492" w:rsidR="000F41B1" w:rsidRDefault="000F41B1" w:rsidP="004502B2">
            <w:pPr>
              <w:bidi/>
              <w:jc w:val="center"/>
              <w:rPr>
                <w:rtl/>
              </w:rPr>
            </w:pP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>برنامه کاری</w:t>
            </w:r>
            <w:r w:rsidRPr="000F41B1">
              <w:rPr>
                <w:rFonts w:cs="B Titr"/>
                <w:sz w:val="52"/>
                <w:szCs w:val="52"/>
              </w:rPr>
              <w:t xml:space="preserve"> </w:t>
            </w: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هفتگی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نیمسال </w:t>
            </w:r>
            <w:r w:rsidR="004502B2">
              <w:rPr>
                <w:rFonts w:cs="B Titr" w:hint="cs"/>
                <w:sz w:val="52"/>
                <w:szCs w:val="52"/>
                <w:rtl/>
                <w:lang w:bidi="fa-IR"/>
              </w:rPr>
              <w:t>دوم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1403-1402</w:t>
            </w:r>
          </w:p>
        </w:tc>
        <w:tc>
          <w:tcPr>
            <w:tcW w:w="14847" w:type="dxa"/>
            <w:gridSpan w:val="5"/>
          </w:tcPr>
          <w:p w14:paraId="005CA886" w14:textId="2F21C969" w:rsidR="000F41B1" w:rsidRPr="000B4A2A" w:rsidRDefault="00583922" w:rsidP="00583922">
            <w:pPr>
              <w:spacing w:line="360" w:lineRule="auto"/>
              <w:jc w:val="center"/>
              <w:rPr>
                <w:sz w:val="48"/>
                <w:szCs w:val="48"/>
              </w:rPr>
            </w:pPr>
            <w:r w:rsidRPr="00583922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Dr.</w:t>
            </w:r>
            <w:r w:rsidRPr="00583922"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  <w:lang w:bidi="fa-IR"/>
              </w:rPr>
              <w:t xml:space="preserve"> </w:t>
            </w:r>
            <w:r w:rsidRPr="00583922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Zahra </w:t>
            </w:r>
            <w:proofErr w:type="spellStart"/>
            <w:r w:rsidRPr="00583922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Kiani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- </w:t>
            </w:r>
            <w:r w:rsidRPr="00583922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 Midwifery</w:t>
            </w:r>
            <w:r w:rsidRPr="00583922"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  <w:lang w:bidi="fa-IR"/>
              </w:rPr>
              <w:t xml:space="preserve"> </w:t>
            </w:r>
            <w:r w:rsidRPr="00583922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and Reproductive Health  Research Center</w:t>
            </w:r>
            <w:r w:rsidR="000B4A2A"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-</w:t>
            </w:r>
            <w:r w:rsidR="000F41B1"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Week Work Plan</w:t>
            </w:r>
          </w:p>
        </w:tc>
      </w:tr>
      <w:tr w:rsidR="00094305" w14:paraId="434BFC00" w14:textId="77777777" w:rsidTr="00583922">
        <w:trPr>
          <w:trHeight w:val="845"/>
        </w:trPr>
        <w:tc>
          <w:tcPr>
            <w:tcW w:w="2856" w:type="dxa"/>
            <w:shd w:val="clear" w:color="auto" w:fill="FFC000"/>
          </w:tcPr>
          <w:p w14:paraId="5E87284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روز هفته</w:t>
            </w:r>
          </w:p>
        </w:tc>
        <w:tc>
          <w:tcPr>
            <w:tcW w:w="3395" w:type="dxa"/>
            <w:shd w:val="clear" w:color="auto" w:fill="FFC000"/>
          </w:tcPr>
          <w:p w14:paraId="022118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8-10</w:t>
            </w:r>
          </w:p>
        </w:tc>
        <w:tc>
          <w:tcPr>
            <w:tcW w:w="3367" w:type="dxa"/>
            <w:shd w:val="clear" w:color="auto" w:fill="FFC000"/>
          </w:tcPr>
          <w:p w14:paraId="4AB648EF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10-12</w:t>
            </w:r>
          </w:p>
        </w:tc>
        <w:tc>
          <w:tcPr>
            <w:tcW w:w="2504" w:type="dxa"/>
            <w:shd w:val="clear" w:color="auto" w:fill="FFC000"/>
          </w:tcPr>
          <w:p w14:paraId="4E18CF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13-15</w:t>
            </w:r>
          </w:p>
        </w:tc>
        <w:tc>
          <w:tcPr>
            <w:tcW w:w="1811" w:type="dxa"/>
            <w:tcBorders>
              <w:right w:val="single" w:sz="18" w:space="0" w:color="auto"/>
            </w:tcBorders>
            <w:shd w:val="clear" w:color="auto" w:fill="FFC000"/>
          </w:tcPr>
          <w:p w14:paraId="28DDF1DE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15-17</w:t>
            </w:r>
          </w:p>
        </w:tc>
        <w:tc>
          <w:tcPr>
            <w:tcW w:w="2950" w:type="dxa"/>
            <w:tcBorders>
              <w:left w:val="single" w:sz="18" w:space="0" w:color="auto"/>
            </w:tcBorders>
            <w:shd w:val="clear" w:color="auto" w:fill="FFC000"/>
          </w:tcPr>
          <w:p w14:paraId="65948F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15-17</w:t>
            </w:r>
          </w:p>
        </w:tc>
        <w:tc>
          <w:tcPr>
            <w:tcW w:w="2976" w:type="dxa"/>
            <w:shd w:val="clear" w:color="auto" w:fill="FFC000"/>
          </w:tcPr>
          <w:p w14:paraId="0F47FCD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13-15</w:t>
            </w:r>
          </w:p>
        </w:tc>
        <w:tc>
          <w:tcPr>
            <w:tcW w:w="2835" w:type="dxa"/>
            <w:shd w:val="clear" w:color="auto" w:fill="FFC000"/>
          </w:tcPr>
          <w:p w14:paraId="57BB8A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10-12</w:t>
            </w:r>
          </w:p>
        </w:tc>
        <w:tc>
          <w:tcPr>
            <w:tcW w:w="2717" w:type="dxa"/>
            <w:shd w:val="clear" w:color="auto" w:fill="FFC000"/>
          </w:tcPr>
          <w:p w14:paraId="50B32099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8-10</w:t>
            </w:r>
          </w:p>
        </w:tc>
        <w:tc>
          <w:tcPr>
            <w:tcW w:w="3369" w:type="dxa"/>
            <w:shd w:val="clear" w:color="auto" w:fill="FFC000"/>
          </w:tcPr>
          <w:p w14:paraId="02F670A4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Week Days</w:t>
            </w:r>
          </w:p>
        </w:tc>
      </w:tr>
      <w:tr w:rsidR="00583922" w14:paraId="6ACC5F6A" w14:textId="77777777" w:rsidTr="003B0B7A">
        <w:trPr>
          <w:trHeight w:val="959"/>
        </w:trPr>
        <w:tc>
          <w:tcPr>
            <w:tcW w:w="2856" w:type="dxa"/>
          </w:tcPr>
          <w:p w14:paraId="550F5D39" w14:textId="77777777" w:rsidR="00583922" w:rsidRPr="002F15EC" w:rsidRDefault="00583922" w:rsidP="00583922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شنبه</w:t>
            </w:r>
          </w:p>
        </w:tc>
        <w:tc>
          <w:tcPr>
            <w:tcW w:w="6762" w:type="dxa"/>
            <w:gridSpan w:val="2"/>
            <w:tcBorders>
              <w:right w:val="single" w:sz="18" w:space="0" w:color="auto"/>
            </w:tcBorders>
          </w:tcPr>
          <w:p w14:paraId="497840A7" w14:textId="60FD0B43" w:rsidR="00583922" w:rsidRPr="00583922" w:rsidRDefault="00583922" w:rsidP="00583922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8392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مرکز تحقیقات مامایی و بهداشت باروری</w:t>
            </w:r>
          </w:p>
        </w:tc>
        <w:tc>
          <w:tcPr>
            <w:tcW w:w="2504" w:type="dxa"/>
          </w:tcPr>
          <w:p w14:paraId="2555248E" w14:textId="05B50E3B" w:rsidR="00583922" w:rsidRPr="00094305" w:rsidRDefault="00583922" w:rsidP="00583922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11" w:type="dxa"/>
          </w:tcPr>
          <w:p w14:paraId="0C83630B" w14:textId="675FF331" w:rsidR="00583922" w:rsidRPr="00094305" w:rsidRDefault="00583922" w:rsidP="00583922">
            <w:pPr>
              <w:tabs>
                <w:tab w:val="left" w:pos="729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950" w:type="dxa"/>
            <w:tcBorders>
              <w:left w:val="single" w:sz="18" w:space="0" w:color="auto"/>
            </w:tcBorders>
          </w:tcPr>
          <w:p w14:paraId="421594C2" w14:textId="2AE2B9B2" w:rsidR="00583922" w:rsidRPr="00094305" w:rsidRDefault="00583922" w:rsidP="00583922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0F8A24E" w14:textId="6D7A3E4D" w:rsidR="00583922" w:rsidRPr="00094305" w:rsidRDefault="00583922" w:rsidP="0058392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52" w:type="dxa"/>
            <w:gridSpan w:val="2"/>
            <w:tcBorders>
              <w:left w:val="single" w:sz="18" w:space="0" w:color="auto"/>
            </w:tcBorders>
            <w:vAlign w:val="center"/>
          </w:tcPr>
          <w:p w14:paraId="6D775D47" w14:textId="730B2352" w:rsidR="00583922" w:rsidRPr="00583922" w:rsidRDefault="00583922" w:rsidP="00583922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r w:rsidRPr="00583922">
              <w:rPr>
                <w:rFonts w:asciiTheme="majorBidi" w:hAnsiTheme="majorBidi" w:cstheme="majorBidi"/>
                <w:sz w:val="32"/>
                <w:szCs w:val="32"/>
                <w:lang w:bidi="fa-IR"/>
              </w:rPr>
              <w:t>Midwifery</w:t>
            </w:r>
            <w:r w:rsidRPr="0058392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 xml:space="preserve"> </w:t>
            </w:r>
            <w:r w:rsidRPr="00583922">
              <w:rPr>
                <w:rFonts w:asciiTheme="majorBidi" w:hAnsiTheme="majorBidi" w:cstheme="majorBidi"/>
                <w:sz w:val="32"/>
                <w:szCs w:val="32"/>
                <w:lang w:bidi="fa-IR"/>
              </w:rPr>
              <w:t>and  Reproductive Health  Research Center</w:t>
            </w:r>
          </w:p>
        </w:tc>
        <w:tc>
          <w:tcPr>
            <w:tcW w:w="3369" w:type="dxa"/>
          </w:tcPr>
          <w:p w14:paraId="17426FEC" w14:textId="77777777" w:rsidR="00583922" w:rsidRPr="002F15EC" w:rsidRDefault="00583922" w:rsidP="00583922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Saturday</w:t>
            </w:r>
          </w:p>
        </w:tc>
      </w:tr>
      <w:tr w:rsidR="00583922" w14:paraId="161135CE" w14:textId="77777777" w:rsidTr="003B0B7A">
        <w:trPr>
          <w:trHeight w:val="1079"/>
        </w:trPr>
        <w:tc>
          <w:tcPr>
            <w:tcW w:w="2856" w:type="dxa"/>
          </w:tcPr>
          <w:p w14:paraId="3D754591" w14:textId="77777777" w:rsidR="00583922" w:rsidRPr="002F15EC" w:rsidRDefault="00583922" w:rsidP="00583922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یکشنبه</w:t>
            </w:r>
          </w:p>
        </w:tc>
        <w:tc>
          <w:tcPr>
            <w:tcW w:w="6762" w:type="dxa"/>
            <w:gridSpan w:val="2"/>
            <w:tcBorders>
              <w:right w:val="single" w:sz="18" w:space="0" w:color="auto"/>
            </w:tcBorders>
          </w:tcPr>
          <w:p w14:paraId="3596C358" w14:textId="66A5FEE6" w:rsidR="00583922" w:rsidRPr="00583922" w:rsidRDefault="00583922" w:rsidP="00583922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8392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مرکز تحقیقات مامایی و بهداشت باروری</w:t>
            </w:r>
          </w:p>
        </w:tc>
        <w:tc>
          <w:tcPr>
            <w:tcW w:w="2504" w:type="dxa"/>
          </w:tcPr>
          <w:p w14:paraId="73D0D2CB" w14:textId="35B1069E" w:rsidR="00583922" w:rsidRPr="00094305" w:rsidRDefault="00583922" w:rsidP="00583922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11" w:type="dxa"/>
          </w:tcPr>
          <w:p w14:paraId="739AD4F2" w14:textId="6D96BF01" w:rsidR="00583922" w:rsidRPr="00094305" w:rsidRDefault="00583922" w:rsidP="0058392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50" w:type="dxa"/>
            <w:tcBorders>
              <w:left w:val="single" w:sz="18" w:space="0" w:color="auto"/>
              <w:right w:val="single" w:sz="4" w:space="0" w:color="auto"/>
            </w:tcBorders>
          </w:tcPr>
          <w:p w14:paraId="7BA79057" w14:textId="77777777" w:rsidR="00583922" w:rsidRPr="00094305" w:rsidRDefault="00583922" w:rsidP="0058392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976" w:type="dxa"/>
          </w:tcPr>
          <w:p w14:paraId="66594D84" w14:textId="4DBF0F0B" w:rsidR="00583922" w:rsidRPr="00094305" w:rsidRDefault="00583922" w:rsidP="0058392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52" w:type="dxa"/>
            <w:gridSpan w:val="2"/>
            <w:tcBorders>
              <w:left w:val="single" w:sz="18" w:space="0" w:color="auto"/>
            </w:tcBorders>
            <w:vAlign w:val="center"/>
          </w:tcPr>
          <w:p w14:paraId="4B698E76" w14:textId="0D56F3A8" w:rsidR="00583922" w:rsidRPr="00583922" w:rsidRDefault="00583922" w:rsidP="0058392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3922">
              <w:rPr>
                <w:rFonts w:asciiTheme="majorBidi" w:hAnsiTheme="majorBidi" w:cstheme="majorBidi"/>
                <w:sz w:val="32"/>
                <w:szCs w:val="32"/>
                <w:lang w:bidi="fa-IR"/>
              </w:rPr>
              <w:t>Midwifery</w:t>
            </w:r>
            <w:r w:rsidRPr="0058392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 xml:space="preserve"> </w:t>
            </w:r>
            <w:r w:rsidRPr="00583922">
              <w:rPr>
                <w:rFonts w:asciiTheme="majorBidi" w:hAnsiTheme="majorBidi" w:cstheme="majorBidi"/>
                <w:sz w:val="32"/>
                <w:szCs w:val="32"/>
                <w:lang w:bidi="fa-IR"/>
              </w:rPr>
              <w:t>and  Reproductive Health  Research Center</w:t>
            </w:r>
          </w:p>
        </w:tc>
        <w:tc>
          <w:tcPr>
            <w:tcW w:w="3369" w:type="dxa"/>
          </w:tcPr>
          <w:p w14:paraId="2B8B3230" w14:textId="77777777" w:rsidR="00583922" w:rsidRPr="002F15EC" w:rsidRDefault="00583922" w:rsidP="00583922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Sunday</w:t>
            </w:r>
          </w:p>
        </w:tc>
      </w:tr>
      <w:tr w:rsidR="00583922" w14:paraId="663B88D7" w14:textId="77777777" w:rsidTr="003B0B7A">
        <w:trPr>
          <w:trHeight w:val="1019"/>
        </w:trPr>
        <w:tc>
          <w:tcPr>
            <w:tcW w:w="2856" w:type="dxa"/>
          </w:tcPr>
          <w:p w14:paraId="2D49D590" w14:textId="77777777" w:rsidR="00583922" w:rsidRPr="002F15EC" w:rsidRDefault="00583922" w:rsidP="00583922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دوشنبه</w:t>
            </w:r>
          </w:p>
        </w:tc>
        <w:tc>
          <w:tcPr>
            <w:tcW w:w="6762" w:type="dxa"/>
            <w:gridSpan w:val="2"/>
            <w:tcBorders>
              <w:right w:val="single" w:sz="18" w:space="0" w:color="auto"/>
            </w:tcBorders>
          </w:tcPr>
          <w:p w14:paraId="2C772123" w14:textId="0930BD89" w:rsidR="00583922" w:rsidRPr="00583922" w:rsidRDefault="00583922" w:rsidP="0058392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392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مرکز تحقیقات مامایی و بهداشت باروری</w:t>
            </w:r>
          </w:p>
        </w:tc>
        <w:tc>
          <w:tcPr>
            <w:tcW w:w="2504" w:type="dxa"/>
          </w:tcPr>
          <w:p w14:paraId="3396423F" w14:textId="531CC2D3" w:rsidR="00583922" w:rsidRPr="00094305" w:rsidRDefault="00583922" w:rsidP="0058392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11" w:type="dxa"/>
            <w:tcBorders>
              <w:right w:val="single" w:sz="18" w:space="0" w:color="auto"/>
            </w:tcBorders>
          </w:tcPr>
          <w:p w14:paraId="6E3F2D42" w14:textId="077114E1" w:rsidR="00583922" w:rsidRPr="00094305" w:rsidRDefault="00583922" w:rsidP="00583922">
            <w:pPr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950" w:type="dxa"/>
          </w:tcPr>
          <w:p w14:paraId="1D0A76BD" w14:textId="7124CCC7" w:rsidR="00583922" w:rsidRPr="00094305" w:rsidRDefault="00583922" w:rsidP="00583922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2976" w:type="dxa"/>
          </w:tcPr>
          <w:p w14:paraId="2EDC9E70" w14:textId="356DDF50" w:rsidR="00583922" w:rsidRPr="00094305" w:rsidRDefault="00583922" w:rsidP="0058392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52" w:type="dxa"/>
            <w:gridSpan w:val="2"/>
            <w:tcBorders>
              <w:left w:val="single" w:sz="18" w:space="0" w:color="auto"/>
            </w:tcBorders>
            <w:vAlign w:val="center"/>
          </w:tcPr>
          <w:p w14:paraId="4650A509" w14:textId="5BCE390A" w:rsidR="00583922" w:rsidRPr="00583922" w:rsidRDefault="00583922" w:rsidP="0058392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3922">
              <w:rPr>
                <w:rFonts w:asciiTheme="majorBidi" w:hAnsiTheme="majorBidi" w:cstheme="majorBidi"/>
                <w:sz w:val="32"/>
                <w:szCs w:val="32"/>
                <w:lang w:bidi="fa-IR"/>
              </w:rPr>
              <w:t>Midwifery</w:t>
            </w:r>
            <w:r w:rsidRPr="0058392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 xml:space="preserve"> </w:t>
            </w:r>
            <w:r w:rsidRPr="00583922">
              <w:rPr>
                <w:rFonts w:asciiTheme="majorBidi" w:hAnsiTheme="majorBidi" w:cstheme="majorBidi"/>
                <w:sz w:val="32"/>
                <w:szCs w:val="32"/>
                <w:lang w:bidi="fa-IR"/>
              </w:rPr>
              <w:t>and  Reproductive Health  Research Center</w:t>
            </w:r>
          </w:p>
        </w:tc>
        <w:tc>
          <w:tcPr>
            <w:tcW w:w="3369" w:type="dxa"/>
          </w:tcPr>
          <w:p w14:paraId="1ED82CCD" w14:textId="77777777" w:rsidR="00583922" w:rsidRPr="002F15EC" w:rsidRDefault="00583922" w:rsidP="00583922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Monday</w:t>
            </w:r>
          </w:p>
        </w:tc>
      </w:tr>
      <w:tr w:rsidR="00583922" w14:paraId="475C6536" w14:textId="77777777" w:rsidTr="003B0B7A">
        <w:trPr>
          <w:trHeight w:val="444"/>
        </w:trPr>
        <w:tc>
          <w:tcPr>
            <w:tcW w:w="2856" w:type="dxa"/>
          </w:tcPr>
          <w:p w14:paraId="14FD8E2E" w14:textId="77777777" w:rsidR="00583922" w:rsidRPr="002F15EC" w:rsidRDefault="00583922" w:rsidP="00583922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سه شنبه</w:t>
            </w:r>
          </w:p>
        </w:tc>
        <w:tc>
          <w:tcPr>
            <w:tcW w:w="6762" w:type="dxa"/>
            <w:gridSpan w:val="2"/>
            <w:tcBorders>
              <w:right w:val="single" w:sz="18" w:space="0" w:color="auto"/>
            </w:tcBorders>
          </w:tcPr>
          <w:p w14:paraId="1B57E937" w14:textId="2DE3ED8A" w:rsidR="00583922" w:rsidRPr="00583922" w:rsidRDefault="00583922" w:rsidP="00583922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8392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مرکز تحقیقات مامایی و بهداشت باروری</w:t>
            </w:r>
          </w:p>
        </w:tc>
        <w:tc>
          <w:tcPr>
            <w:tcW w:w="2504" w:type="dxa"/>
          </w:tcPr>
          <w:p w14:paraId="1B584414" w14:textId="2610D4C1" w:rsidR="00583922" w:rsidRPr="00094305" w:rsidRDefault="00583922" w:rsidP="00583922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811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438610D" w14:textId="048186C6" w:rsidR="00583922" w:rsidRPr="00094305" w:rsidRDefault="00583922" w:rsidP="00583922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950" w:type="dxa"/>
            <w:shd w:val="clear" w:color="auto" w:fill="FFFFFF" w:themeFill="background1"/>
          </w:tcPr>
          <w:p w14:paraId="0AD20E5E" w14:textId="4E7BF562" w:rsidR="00583922" w:rsidRPr="00094305" w:rsidRDefault="00583922" w:rsidP="00583922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2976" w:type="dxa"/>
          </w:tcPr>
          <w:p w14:paraId="694586A8" w14:textId="756B07A2" w:rsidR="00583922" w:rsidRPr="00094305" w:rsidRDefault="00583922" w:rsidP="00583922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552" w:type="dxa"/>
            <w:gridSpan w:val="2"/>
            <w:vAlign w:val="center"/>
          </w:tcPr>
          <w:p w14:paraId="72B6B1C5" w14:textId="116F19A4" w:rsidR="00583922" w:rsidRPr="00583922" w:rsidRDefault="00583922" w:rsidP="00583922">
            <w:pPr>
              <w:tabs>
                <w:tab w:val="left" w:pos="7290"/>
              </w:tabs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 w:rsidRPr="00583922">
              <w:rPr>
                <w:rFonts w:asciiTheme="majorBidi" w:hAnsiTheme="majorBidi" w:cstheme="majorBidi"/>
                <w:sz w:val="32"/>
                <w:szCs w:val="32"/>
              </w:rPr>
              <w:t>Midwifery</w:t>
            </w:r>
            <w:r w:rsidRPr="00583922">
              <w:rPr>
                <w:rFonts w:asciiTheme="majorBidi" w:hAnsiTheme="majorBidi" w:cstheme="majorBidi" w:hint="cs"/>
                <w:sz w:val="32"/>
                <w:szCs w:val="32"/>
                <w:rtl/>
                <w:lang w:bidi="fa-IR"/>
              </w:rPr>
              <w:t xml:space="preserve"> </w:t>
            </w:r>
            <w:r w:rsidRPr="00583922">
              <w:rPr>
                <w:rFonts w:asciiTheme="majorBidi" w:hAnsiTheme="majorBidi" w:cstheme="majorBidi"/>
                <w:sz w:val="32"/>
                <w:szCs w:val="32"/>
              </w:rPr>
              <w:t>and  Reproductive Health  Research Center</w:t>
            </w:r>
          </w:p>
        </w:tc>
        <w:tc>
          <w:tcPr>
            <w:tcW w:w="3369" w:type="dxa"/>
          </w:tcPr>
          <w:p w14:paraId="65CEBE03" w14:textId="77777777" w:rsidR="00583922" w:rsidRPr="002F15EC" w:rsidRDefault="00583922" w:rsidP="00583922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Tuesday</w:t>
            </w:r>
          </w:p>
        </w:tc>
      </w:tr>
      <w:tr w:rsidR="00583922" w14:paraId="3D798557" w14:textId="77777777" w:rsidTr="003B0B7A">
        <w:trPr>
          <w:trHeight w:val="906"/>
        </w:trPr>
        <w:tc>
          <w:tcPr>
            <w:tcW w:w="2856" w:type="dxa"/>
          </w:tcPr>
          <w:p w14:paraId="3EA3A694" w14:textId="77777777" w:rsidR="00583922" w:rsidRPr="002F15EC" w:rsidRDefault="00583922" w:rsidP="00583922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چهارشنبه</w:t>
            </w:r>
          </w:p>
        </w:tc>
        <w:tc>
          <w:tcPr>
            <w:tcW w:w="6762" w:type="dxa"/>
            <w:gridSpan w:val="2"/>
            <w:tcBorders>
              <w:right w:val="single" w:sz="18" w:space="0" w:color="auto"/>
            </w:tcBorders>
          </w:tcPr>
          <w:p w14:paraId="560F8889" w14:textId="1C1C8686" w:rsidR="00583922" w:rsidRPr="00583922" w:rsidRDefault="00583922" w:rsidP="0058392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8392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مرکز تحقیقات مامایی و بهداشت باروری</w:t>
            </w:r>
          </w:p>
        </w:tc>
        <w:tc>
          <w:tcPr>
            <w:tcW w:w="2504" w:type="dxa"/>
          </w:tcPr>
          <w:p w14:paraId="2CF5C291" w14:textId="7552D47C" w:rsidR="00583922" w:rsidRPr="00094305" w:rsidRDefault="00583922" w:rsidP="0058392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11" w:type="dxa"/>
            <w:tcBorders>
              <w:right w:val="single" w:sz="18" w:space="0" w:color="auto"/>
            </w:tcBorders>
          </w:tcPr>
          <w:p w14:paraId="7E1F0B09" w14:textId="192F4D34" w:rsidR="00583922" w:rsidRPr="00094305" w:rsidRDefault="00583922" w:rsidP="00583922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50" w:type="dxa"/>
          </w:tcPr>
          <w:p w14:paraId="4000102B" w14:textId="46A092DF" w:rsidR="00583922" w:rsidRPr="00094305" w:rsidRDefault="00583922" w:rsidP="00583922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2976" w:type="dxa"/>
          </w:tcPr>
          <w:p w14:paraId="5D791C82" w14:textId="5A43C7BF" w:rsidR="00583922" w:rsidRPr="00094305" w:rsidRDefault="00583922" w:rsidP="00583922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5552" w:type="dxa"/>
            <w:gridSpan w:val="2"/>
            <w:vAlign w:val="center"/>
          </w:tcPr>
          <w:p w14:paraId="55809655" w14:textId="6E37565B" w:rsidR="00583922" w:rsidRPr="00583922" w:rsidRDefault="00583922" w:rsidP="0058392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583922">
              <w:rPr>
                <w:rFonts w:asciiTheme="majorBidi" w:hAnsiTheme="majorBidi" w:cstheme="majorBidi"/>
                <w:sz w:val="32"/>
                <w:szCs w:val="32"/>
              </w:rPr>
              <w:t>Midwifery and  Reproductive Health  Research Center</w:t>
            </w:r>
          </w:p>
        </w:tc>
        <w:tc>
          <w:tcPr>
            <w:tcW w:w="3369" w:type="dxa"/>
          </w:tcPr>
          <w:p w14:paraId="41142919" w14:textId="77777777" w:rsidR="00583922" w:rsidRPr="002F15EC" w:rsidRDefault="00583922" w:rsidP="00583922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Wednesday</w:t>
            </w:r>
          </w:p>
        </w:tc>
      </w:tr>
      <w:tr w:rsidR="00583922" w14:paraId="14836345" w14:textId="77777777" w:rsidTr="00583922">
        <w:trPr>
          <w:trHeight w:val="299"/>
        </w:trPr>
        <w:tc>
          <w:tcPr>
            <w:tcW w:w="2856" w:type="dxa"/>
          </w:tcPr>
          <w:p w14:paraId="79FD2B9A" w14:textId="6C459B5D" w:rsidR="00583922" w:rsidRPr="002F15EC" w:rsidRDefault="00583922" w:rsidP="00583922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پنج شنبه</w:t>
            </w:r>
          </w:p>
        </w:tc>
        <w:tc>
          <w:tcPr>
            <w:tcW w:w="6762" w:type="dxa"/>
            <w:gridSpan w:val="2"/>
            <w:shd w:val="clear" w:color="auto" w:fill="FFFFFF" w:themeFill="background1"/>
          </w:tcPr>
          <w:p w14:paraId="007E9A5A" w14:textId="2B1B9DB5" w:rsidR="00583922" w:rsidRPr="00413690" w:rsidRDefault="00583922" w:rsidP="00583922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504" w:type="dxa"/>
          </w:tcPr>
          <w:p w14:paraId="13F41549" w14:textId="77777777" w:rsidR="00583922" w:rsidRPr="00413690" w:rsidRDefault="00583922" w:rsidP="00583922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811" w:type="dxa"/>
          </w:tcPr>
          <w:p w14:paraId="15E159E8" w14:textId="77777777" w:rsidR="00583922" w:rsidRPr="00413690" w:rsidRDefault="00583922" w:rsidP="00583922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950" w:type="dxa"/>
          </w:tcPr>
          <w:p w14:paraId="0142C3BB" w14:textId="77777777" w:rsidR="00583922" w:rsidRPr="00413690" w:rsidRDefault="00583922" w:rsidP="00583922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976" w:type="dxa"/>
          </w:tcPr>
          <w:p w14:paraId="795B9FBB" w14:textId="77777777" w:rsidR="00583922" w:rsidRPr="00413690" w:rsidRDefault="00583922" w:rsidP="00583922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5552" w:type="dxa"/>
            <w:gridSpan w:val="2"/>
          </w:tcPr>
          <w:p w14:paraId="4B0BB35F" w14:textId="36EDC03A" w:rsidR="00583922" w:rsidRPr="00583922" w:rsidRDefault="00583922" w:rsidP="00583922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369" w:type="dxa"/>
          </w:tcPr>
          <w:p w14:paraId="1AED1676" w14:textId="77777777" w:rsidR="00583922" w:rsidRPr="002F15EC" w:rsidRDefault="00583922" w:rsidP="00583922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Thursday</w:t>
            </w:r>
          </w:p>
        </w:tc>
      </w:tr>
      <w:tr w:rsidR="00583922" w14:paraId="5AE73A98" w14:textId="77777777" w:rsidTr="00094305">
        <w:trPr>
          <w:trHeight w:val="2836"/>
        </w:trPr>
        <w:tc>
          <w:tcPr>
            <w:tcW w:w="9618" w:type="dxa"/>
            <w:gridSpan w:val="3"/>
          </w:tcPr>
          <w:p w14:paraId="0F83FC9A" w14:textId="77777777" w:rsidR="00583922" w:rsidRDefault="00583922" w:rsidP="00583922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32D338" wp14:editId="05DDE616">
                      <wp:simplePos x="0" y="0"/>
                      <wp:positionH relativeFrom="column">
                        <wp:posOffset>-2966107</wp:posOffset>
                      </wp:positionH>
                      <wp:positionV relativeFrom="paragraph">
                        <wp:posOffset>613892</wp:posOffset>
                      </wp:positionV>
                      <wp:extent cx="3531410" cy="2175444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1410" cy="217544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1DBA68" w14:textId="1735EEF5" w:rsidR="00583922" w:rsidRDefault="00583922" w:rsidP="0007767B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1CF038" wp14:editId="70384532">
                                        <wp:extent cx="1214755" cy="1214755"/>
                                        <wp:effectExtent l="0" t="0" r="4445" b="4445"/>
                                        <wp:docPr id="7" name="Picture 7" descr="modal-im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odal-im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4755" cy="1214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3132D338" id="Rectangle 6" o:spid="_x0000_s1027" style="position:absolute;left:0;text-align:left;margin-left:-233.55pt;margin-top:48.35pt;width:278.05pt;height:17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" filled="f" stroked="f" strokeweight="1pt">
                      <v:textbox>
                        <w:txbxContent>
                          <w:p w14:paraId="2D1DBA68" w14:textId="1735EEF5" w:rsidR="00583922" w:rsidRDefault="00583922" w:rsidP="0007767B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CF038" wp14:editId="70384532">
                                  <wp:extent cx="1214755" cy="1214755"/>
                                  <wp:effectExtent l="0" t="0" r="4445" b="4445"/>
                                  <wp:docPr id="7" name="Picture 7" descr="modal-im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dal-i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75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>راه های تماس</w:t>
            </w: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</w:p>
          <w:p w14:paraId="557E4BB4" w14:textId="019FCEED" w:rsidR="00583922" w:rsidRDefault="00583922" w:rsidP="00583922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ایمیل: </w:t>
            </w:r>
            <w:hyperlink r:id="rId11" w:history="1">
              <w:r w:rsidRPr="00583922">
                <w:rPr>
                  <w:rFonts w:asciiTheme="majorBidi" w:hAnsiTheme="majorBidi" w:cstheme="majorBidi"/>
                  <w:b/>
                  <w:bCs/>
                  <w:color w:val="0000FF"/>
                  <w:sz w:val="36"/>
                  <w:szCs w:val="36"/>
                  <w:u w:val="single"/>
                </w:rPr>
                <w:t>zahrakiani@sbmu.ac.ir</w:t>
              </w:r>
            </w:hyperlink>
          </w:p>
          <w:p w14:paraId="692B1539" w14:textId="6B362B81" w:rsidR="00583922" w:rsidRPr="002F15EC" w:rsidRDefault="00583922" w:rsidP="00583922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B0BA5">
              <w:rPr>
                <w:rFonts w:cs="B Titr" w:hint="cs"/>
                <w:sz w:val="48"/>
                <w:szCs w:val="48"/>
                <w:rtl/>
                <w:lang w:bidi="fa-IR"/>
              </w:rPr>
              <w:t>شماره تماس:  88655366 داخلی</w: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237</w:t>
            </w:r>
          </w:p>
        </w:tc>
        <w:tc>
          <w:tcPr>
            <w:tcW w:w="13076" w:type="dxa"/>
            <w:gridSpan w:val="5"/>
          </w:tcPr>
          <w:p w14:paraId="34DA2DEF" w14:textId="77777777" w:rsidR="00583922" w:rsidRDefault="00583922" w:rsidP="00583922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 xml:space="preserve">لیست </w:t>
            </w:r>
            <w:r w:rsidRPr="002F15EC">
              <w:rPr>
                <w:rFonts w:cs="B Titr" w:hint="cs"/>
                <w:sz w:val="44"/>
                <w:szCs w:val="44"/>
                <w:rtl/>
              </w:rPr>
              <w:t>دانشجویان تحت راهنمایی</w:t>
            </w:r>
          </w:p>
          <w:p w14:paraId="3120F7D3" w14:textId="77777777" w:rsidR="00583922" w:rsidRDefault="00583922" w:rsidP="005839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List of under-supervised students</w:t>
            </w:r>
          </w:p>
          <w:p w14:paraId="58D036DD" w14:textId="6A1C12B2" w:rsidR="00583922" w:rsidRDefault="00583922" w:rsidP="005839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</w:p>
          <w:p w14:paraId="46D594A0" w14:textId="77777777" w:rsidR="00583922" w:rsidRDefault="00583922" w:rsidP="005839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  <w:p w14:paraId="0AB39DE3" w14:textId="53A771FE" w:rsidR="00583922" w:rsidRDefault="00583922" w:rsidP="005839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  <w:r w:rsidRPr="00473E9C"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  <w:t>https://rb.gy/koc9d</w:t>
            </w:r>
          </w:p>
          <w:p w14:paraId="27BCC630" w14:textId="77777777" w:rsidR="00583922" w:rsidRDefault="00583922" w:rsidP="005839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</w:p>
          <w:p w14:paraId="100BE62C" w14:textId="77777777" w:rsidR="00583922" w:rsidRPr="002F15EC" w:rsidRDefault="00583922" w:rsidP="00583922">
            <w:pPr>
              <w:bidi/>
              <w:jc w:val="center"/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6086" w:type="dxa"/>
            <w:gridSpan w:val="2"/>
          </w:tcPr>
          <w:p w14:paraId="3389EB72" w14:textId="77777777" w:rsidR="00583922" w:rsidRDefault="00583922" w:rsidP="0058392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Contacts Information</w:t>
            </w:r>
          </w:p>
          <w:p w14:paraId="4D1A3680" w14:textId="5DB2353A" w:rsidR="00583922" w:rsidRDefault="00583922" w:rsidP="0058392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E-mail:</w:t>
            </w:r>
            <w:r w:rsidRPr="002B0BA5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 xml:space="preserve"> </w:t>
            </w:r>
          </w:p>
          <w:p w14:paraId="2CE91DFC" w14:textId="77777777" w:rsidR="00583922" w:rsidRDefault="004E3B1A" w:rsidP="00583922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hyperlink r:id="rId12" w:history="1">
              <w:r w:rsidR="00583922" w:rsidRPr="00583922">
                <w:rPr>
                  <w:rStyle w:val="Hyperlink"/>
                  <w:rFonts w:asciiTheme="majorBidi" w:hAnsiTheme="majorBidi" w:cstheme="majorBidi"/>
                  <w:b/>
                  <w:bCs/>
                  <w:sz w:val="44"/>
                  <w:szCs w:val="44"/>
                </w:rPr>
                <w:t>zahrakiani@sbmu.ac.ir</w:t>
              </w:r>
            </w:hyperlink>
          </w:p>
          <w:p w14:paraId="01A9AE49" w14:textId="726BCECA" w:rsidR="00583922" w:rsidRDefault="00583922" w:rsidP="00583922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Tel: +98 02188655366</w:t>
            </w:r>
          </w:p>
          <w:p w14:paraId="658FDB91" w14:textId="7DAB3BDB" w:rsidR="00583922" w:rsidRPr="002F15EC" w:rsidRDefault="00583922" w:rsidP="00583922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 xml:space="preserve">Extension 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237</w:t>
            </w:r>
          </w:p>
        </w:tc>
      </w:tr>
    </w:tbl>
    <w:p w14:paraId="73BFB441" w14:textId="77777777" w:rsidR="000F41B1" w:rsidRDefault="000F41B1" w:rsidP="002F15EC">
      <w:pPr>
        <w:bidi/>
        <w:rPr>
          <w:lang w:bidi="fa-IR"/>
        </w:rPr>
      </w:pPr>
    </w:p>
    <w:sectPr w:rsidR="000F41B1" w:rsidSect="000F41B1">
      <w:pgSz w:w="30240" w:h="216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4F7D"/>
    <w:multiLevelType w:val="hybridMultilevel"/>
    <w:tmpl w:val="6746787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B1"/>
    <w:rsid w:val="0007767B"/>
    <w:rsid w:val="00094305"/>
    <w:rsid w:val="000B4A2A"/>
    <w:rsid w:val="000F41B1"/>
    <w:rsid w:val="0015159A"/>
    <w:rsid w:val="001671A2"/>
    <w:rsid w:val="00185DE1"/>
    <w:rsid w:val="001F055C"/>
    <w:rsid w:val="002035AD"/>
    <w:rsid w:val="002B0BA5"/>
    <w:rsid w:val="002B694A"/>
    <w:rsid w:val="002F15EC"/>
    <w:rsid w:val="00413690"/>
    <w:rsid w:val="00442909"/>
    <w:rsid w:val="004502B2"/>
    <w:rsid w:val="00456900"/>
    <w:rsid w:val="00473E9C"/>
    <w:rsid w:val="004E3B1A"/>
    <w:rsid w:val="00566363"/>
    <w:rsid w:val="00583922"/>
    <w:rsid w:val="005B6B38"/>
    <w:rsid w:val="005C64CD"/>
    <w:rsid w:val="00800CA5"/>
    <w:rsid w:val="008E77FF"/>
    <w:rsid w:val="008E7E22"/>
    <w:rsid w:val="00AD5F4F"/>
    <w:rsid w:val="00D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9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185DE1"/>
  </w:style>
  <w:style w:type="paragraph" w:styleId="ListParagraph">
    <w:name w:val="List Paragraph"/>
    <w:basedOn w:val="Normal"/>
    <w:uiPriority w:val="34"/>
    <w:qFormat/>
    <w:rsid w:val="00094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E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E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185DE1"/>
  </w:style>
  <w:style w:type="paragraph" w:styleId="ListParagraph">
    <w:name w:val="List Paragraph"/>
    <w:basedOn w:val="Normal"/>
    <w:uiPriority w:val="34"/>
    <w:qFormat/>
    <w:rsid w:val="00094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E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E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mailto:zahrakiani@sbmu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zahrakiani@sbmu.ac.i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nursing</dc:creator>
  <cp:lastModifiedBy>elham zare</cp:lastModifiedBy>
  <cp:revision>2</cp:revision>
  <dcterms:created xsi:type="dcterms:W3CDTF">2024-02-28T08:55:00Z</dcterms:created>
  <dcterms:modified xsi:type="dcterms:W3CDTF">2024-02-28T08:55:00Z</dcterms:modified>
</cp:coreProperties>
</file>